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CF" w:rsidRPr="00E460BA" w:rsidRDefault="004652CF" w:rsidP="00E460BA">
      <w:pPr>
        <w:spacing w:after="0"/>
        <w:jc w:val="center"/>
        <w:rPr>
          <w:rFonts w:ascii="NewsGotT" w:hAnsi="NewsGotT"/>
          <w:noProof/>
          <w:sz w:val="24"/>
          <w:szCs w:val="24"/>
        </w:rPr>
      </w:pPr>
      <w:r w:rsidRPr="00E460BA">
        <w:rPr>
          <w:rFonts w:ascii="NewsGotT" w:hAnsi="NewsGotT"/>
          <w:noProof/>
          <w:sz w:val="24"/>
          <w:szCs w:val="24"/>
          <w:lang w:eastAsia="pt-PT"/>
        </w:rPr>
        <w:drawing>
          <wp:inline distT="0" distB="0" distL="0" distR="0" wp14:anchorId="7F063AC8" wp14:editId="2D0A1127">
            <wp:extent cx="2115065" cy="6604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73" cy="66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0BA">
        <w:rPr>
          <w:rFonts w:ascii="NewsGotT" w:hAnsi="NewsGotT"/>
          <w:noProof/>
          <w:sz w:val="24"/>
          <w:szCs w:val="24"/>
        </w:rPr>
        <w:t xml:space="preserve">          </w:t>
      </w:r>
      <w:r w:rsidRPr="00E460BA">
        <w:rPr>
          <w:rFonts w:ascii="NewsGotT" w:hAnsi="NewsGotT"/>
          <w:noProof/>
          <w:sz w:val="24"/>
          <w:szCs w:val="24"/>
          <w:lang w:eastAsia="pt-PT"/>
        </w:rPr>
        <w:drawing>
          <wp:inline distT="0" distB="0" distL="0" distR="0" wp14:anchorId="7640E0CD" wp14:editId="31FD1E4C">
            <wp:extent cx="989320" cy="76390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73" cy="78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CF" w:rsidRPr="00E460BA" w:rsidRDefault="004652CF" w:rsidP="00E460BA">
      <w:pPr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</w:p>
    <w:p w:rsidR="004652CF" w:rsidRPr="00E460BA" w:rsidRDefault="004652CF" w:rsidP="00E460BA">
      <w:pPr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E460BA">
        <w:rPr>
          <w:rFonts w:ascii="NewsGotT" w:hAnsi="NewsGotT" w:cs="Arial"/>
          <w:b/>
          <w:sz w:val="24"/>
          <w:szCs w:val="24"/>
        </w:rPr>
        <w:t>Eleição para Diretor</w:t>
      </w:r>
      <w:r w:rsidR="00320ABB">
        <w:rPr>
          <w:rFonts w:ascii="NewsGotT" w:hAnsi="NewsGotT" w:cs="Arial"/>
          <w:b/>
          <w:sz w:val="24"/>
          <w:szCs w:val="24"/>
        </w:rPr>
        <w:t>(a)</w:t>
      </w:r>
      <w:r w:rsidRPr="00E460BA">
        <w:rPr>
          <w:rFonts w:ascii="NewsGotT" w:hAnsi="NewsGotT" w:cs="Arial"/>
          <w:b/>
          <w:sz w:val="24"/>
          <w:szCs w:val="24"/>
        </w:rPr>
        <w:t xml:space="preserve"> do Laboratório de Paisagens, Património e Território (Lab2PT)</w:t>
      </w:r>
    </w:p>
    <w:p w:rsidR="004652CF" w:rsidRPr="00E460BA" w:rsidRDefault="004652CF" w:rsidP="00E460BA">
      <w:pPr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E460BA">
        <w:rPr>
          <w:rFonts w:ascii="NewsGotT" w:hAnsi="NewsGotT" w:cs="Arial"/>
          <w:b/>
          <w:sz w:val="24"/>
          <w:szCs w:val="24"/>
        </w:rPr>
        <w:t>Triénio 2023-2026</w:t>
      </w:r>
    </w:p>
    <w:p w:rsidR="004652CF" w:rsidRDefault="004652CF" w:rsidP="00E460BA">
      <w:pPr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E460BA">
        <w:rPr>
          <w:rFonts w:ascii="NewsGotT" w:hAnsi="NewsGotT" w:cs="Arial"/>
          <w:b/>
          <w:sz w:val="24"/>
          <w:szCs w:val="24"/>
        </w:rPr>
        <w:t>Pedido de voto por correspondência</w:t>
      </w:r>
    </w:p>
    <w:p w:rsidR="00E460BA" w:rsidRPr="00E460BA" w:rsidRDefault="00E460BA" w:rsidP="00E460BA">
      <w:pPr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</w:p>
    <w:p w:rsidR="004652CF" w:rsidRPr="00E460BA" w:rsidRDefault="004652CF" w:rsidP="00E460BA">
      <w:pPr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</w:p>
    <w:p w:rsidR="004652CF" w:rsidRPr="00E460BA" w:rsidRDefault="00E460BA" w:rsidP="00E460BA">
      <w:pPr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E460BA">
        <w:rPr>
          <w:rFonts w:ascii="NewsGotT" w:hAnsi="NewsGotT" w:cs="Arial"/>
          <w:sz w:val="24"/>
          <w:szCs w:val="24"/>
        </w:rPr>
        <w:t>Exma. Senhora Presidente da Comissão Eleitoral,</w:t>
      </w:r>
    </w:p>
    <w:p w:rsidR="00E460BA" w:rsidRPr="00E460BA" w:rsidRDefault="00E460BA" w:rsidP="00E460BA">
      <w:pPr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E460BA">
        <w:rPr>
          <w:rFonts w:ascii="NewsGotT" w:hAnsi="NewsGotT" w:cs="Arial"/>
          <w:sz w:val="24"/>
          <w:szCs w:val="24"/>
        </w:rPr>
        <w:t>Professora Alexandra Esteves</w:t>
      </w:r>
    </w:p>
    <w:p w:rsidR="003A24D6" w:rsidRPr="00E460BA" w:rsidRDefault="003A24D6" w:rsidP="00E460BA">
      <w:pPr>
        <w:spacing w:after="0"/>
        <w:jc w:val="both"/>
        <w:rPr>
          <w:rFonts w:ascii="NewsGotT" w:hAnsi="NewsGotT"/>
          <w:b/>
          <w:sz w:val="24"/>
          <w:szCs w:val="24"/>
        </w:rPr>
      </w:pPr>
    </w:p>
    <w:p w:rsidR="00507863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Eu, _________________ [nome]</w:t>
      </w:r>
      <w:r w:rsidR="006A1F15" w:rsidRPr="00E460BA">
        <w:rPr>
          <w:rFonts w:ascii="NewsGotT" w:hAnsi="NewsGotT"/>
          <w:sz w:val="24"/>
          <w:szCs w:val="24"/>
        </w:rPr>
        <w:t>,</w:t>
      </w:r>
      <w:r w:rsidRPr="00E460BA">
        <w:rPr>
          <w:rFonts w:ascii="NewsGotT" w:hAnsi="NewsGotT"/>
          <w:sz w:val="24"/>
          <w:szCs w:val="24"/>
        </w:rPr>
        <w:t xml:space="preserve"> </w:t>
      </w:r>
      <w:r w:rsidR="00DB2600">
        <w:rPr>
          <w:rFonts w:ascii="NewsGotT" w:hAnsi="NewsGotT"/>
          <w:sz w:val="24"/>
          <w:szCs w:val="24"/>
        </w:rPr>
        <w:t>_________________</w:t>
      </w:r>
      <w:r w:rsidRPr="00E460BA">
        <w:rPr>
          <w:rFonts w:ascii="NewsGotT" w:hAnsi="NewsGotT"/>
          <w:sz w:val="24"/>
          <w:szCs w:val="24"/>
        </w:rPr>
        <w:t xml:space="preserve"> [cargo</w:t>
      </w:r>
      <w:r w:rsidR="00DB2600">
        <w:rPr>
          <w:rFonts w:ascii="NewsGotT" w:hAnsi="NewsGotT"/>
          <w:sz w:val="24"/>
          <w:szCs w:val="24"/>
        </w:rPr>
        <w:t>/função</w:t>
      </w:r>
      <w:r w:rsidRPr="00E460BA">
        <w:rPr>
          <w:rFonts w:ascii="NewsGotT" w:hAnsi="NewsGotT"/>
          <w:sz w:val="24"/>
          <w:szCs w:val="24"/>
        </w:rPr>
        <w:t>], solicito autorização para proceder ao voto por correspondência</w:t>
      </w:r>
      <w:r w:rsidR="006A1F15" w:rsidRPr="00E460BA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pelo seguinte motivo</w:t>
      </w:r>
      <w:r w:rsidRPr="00E460BA">
        <w:rPr>
          <w:rFonts w:ascii="NewsGotT" w:hAnsi="NewsGotT"/>
          <w:sz w:val="24"/>
          <w:szCs w:val="24"/>
        </w:rPr>
        <w:t>: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a) Doença;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b) Falecimento de familiar;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c) Férias e licenças de parto ou de parentalidade;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d) Cumprimento de obrigações institucionais, legais ou impostas por autoridade judicial, policial ou militar;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e) Prestação de provas públicas académicas;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f) Participação em reuniões de júris de concurso ou de provas públicas académicas;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g) Ausência em missão devidamente autorizada, incluindo a participação em congressos ou seminários científicos;</w:t>
      </w:r>
    </w:p>
    <w:p w:rsid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 xml:space="preserve">h) Outras situações, devidamente fundamentadas, a </w:t>
      </w:r>
      <w:r w:rsidR="00DB2600">
        <w:rPr>
          <w:rFonts w:ascii="NewsGotT" w:hAnsi="NewsGotT"/>
          <w:sz w:val="24"/>
          <w:szCs w:val="24"/>
        </w:rPr>
        <w:t>decidir pela Comissão Eleitoral:</w:t>
      </w:r>
    </w:p>
    <w:p w:rsidR="00DB2600" w:rsidRDefault="00DB2600">
      <w:r>
        <w:rPr>
          <w:rFonts w:ascii="NewsGotT" w:hAnsi="NewsGotT"/>
          <w:sz w:val="24"/>
          <w:szCs w:val="24"/>
        </w:rPr>
        <w:t>______________________________________________________________________</w:t>
      </w:r>
    </w:p>
    <w:p w:rsidR="00DB2600" w:rsidRPr="00E460BA" w:rsidRDefault="00DB2600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______________________________________________________________________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[selecionar, por favor, a justificação que se aplica]</w:t>
      </w:r>
    </w:p>
    <w:p w:rsid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</w:p>
    <w:p w:rsid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>Local, data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E460BA">
        <w:rPr>
          <w:rFonts w:ascii="NewsGotT" w:hAnsi="NewsGotT"/>
          <w:sz w:val="24"/>
          <w:szCs w:val="24"/>
        </w:rPr>
        <w:t xml:space="preserve">Assinatura </w:t>
      </w:r>
    </w:p>
    <w:p w:rsidR="00E460BA" w:rsidRPr="00E460BA" w:rsidRDefault="00E460BA" w:rsidP="00E460B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</w:p>
    <w:p w:rsidR="00EE071B" w:rsidRPr="00E460BA" w:rsidRDefault="00EE071B" w:rsidP="00E460BA">
      <w:pPr>
        <w:spacing w:after="0"/>
        <w:rPr>
          <w:rFonts w:ascii="NewsGotT" w:hAnsi="NewsGotT"/>
          <w:sz w:val="24"/>
          <w:szCs w:val="24"/>
        </w:rPr>
      </w:pPr>
      <w:bookmarkStart w:id="0" w:name="_GoBack"/>
      <w:bookmarkEnd w:id="0"/>
    </w:p>
    <w:sectPr w:rsidR="00EE071B" w:rsidRPr="00E46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51" w:rsidRDefault="00953A51" w:rsidP="003A24D6">
      <w:pPr>
        <w:spacing w:after="0" w:line="240" w:lineRule="auto"/>
      </w:pPr>
      <w:r>
        <w:separator/>
      </w:r>
    </w:p>
  </w:endnote>
  <w:endnote w:type="continuationSeparator" w:id="0">
    <w:p w:rsidR="00953A51" w:rsidRDefault="00953A51" w:rsidP="003A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51" w:rsidRDefault="00953A51" w:rsidP="003A24D6">
      <w:pPr>
        <w:spacing w:after="0" w:line="240" w:lineRule="auto"/>
      </w:pPr>
      <w:r>
        <w:separator/>
      </w:r>
    </w:p>
  </w:footnote>
  <w:footnote w:type="continuationSeparator" w:id="0">
    <w:p w:rsidR="00953A51" w:rsidRDefault="00953A51" w:rsidP="003A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5D"/>
    <w:rsid w:val="0005706F"/>
    <w:rsid w:val="000743FE"/>
    <w:rsid w:val="0009753E"/>
    <w:rsid w:val="000C19F5"/>
    <w:rsid w:val="00186031"/>
    <w:rsid w:val="001C2E04"/>
    <w:rsid w:val="001F5998"/>
    <w:rsid w:val="00261429"/>
    <w:rsid w:val="002B2268"/>
    <w:rsid w:val="00301E2F"/>
    <w:rsid w:val="00320ABB"/>
    <w:rsid w:val="00335246"/>
    <w:rsid w:val="00345793"/>
    <w:rsid w:val="003529B7"/>
    <w:rsid w:val="003A24D6"/>
    <w:rsid w:val="003B0077"/>
    <w:rsid w:val="003F1F74"/>
    <w:rsid w:val="00411C37"/>
    <w:rsid w:val="00421A6B"/>
    <w:rsid w:val="00426B7F"/>
    <w:rsid w:val="004652CF"/>
    <w:rsid w:val="00487DCF"/>
    <w:rsid w:val="00494473"/>
    <w:rsid w:val="004B35E9"/>
    <w:rsid w:val="004D32AC"/>
    <w:rsid w:val="00507863"/>
    <w:rsid w:val="005430D5"/>
    <w:rsid w:val="00623F13"/>
    <w:rsid w:val="00637CF5"/>
    <w:rsid w:val="006464E6"/>
    <w:rsid w:val="006517B4"/>
    <w:rsid w:val="006A1F15"/>
    <w:rsid w:val="006D5591"/>
    <w:rsid w:val="007A3EF2"/>
    <w:rsid w:val="007F592A"/>
    <w:rsid w:val="00852030"/>
    <w:rsid w:val="008742F5"/>
    <w:rsid w:val="00882B8E"/>
    <w:rsid w:val="00896DDB"/>
    <w:rsid w:val="008C3034"/>
    <w:rsid w:val="008F1A1B"/>
    <w:rsid w:val="0091665C"/>
    <w:rsid w:val="00935012"/>
    <w:rsid w:val="00944390"/>
    <w:rsid w:val="00953A51"/>
    <w:rsid w:val="009602C0"/>
    <w:rsid w:val="00973B06"/>
    <w:rsid w:val="009C0409"/>
    <w:rsid w:val="009C666F"/>
    <w:rsid w:val="00A3103D"/>
    <w:rsid w:val="00A921EF"/>
    <w:rsid w:val="00A939F4"/>
    <w:rsid w:val="00AC480F"/>
    <w:rsid w:val="00AF646B"/>
    <w:rsid w:val="00B13C99"/>
    <w:rsid w:val="00B95701"/>
    <w:rsid w:val="00BB3B2D"/>
    <w:rsid w:val="00BD5D29"/>
    <w:rsid w:val="00BD73AF"/>
    <w:rsid w:val="00BF4280"/>
    <w:rsid w:val="00C254E7"/>
    <w:rsid w:val="00C274B3"/>
    <w:rsid w:val="00C319D2"/>
    <w:rsid w:val="00C33537"/>
    <w:rsid w:val="00C34A0E"/>
    <w:rsid w:val="00C46558"/>
    <w:rsid w:val="00C6480C"/>
    <w:rsid w:val="00CD1907"/>
    <w:rsid w:val="00D0707F"/>
    <w:rsid w:val="00D3431D"/>
    <w:rsid w:val="00D85BE2"/>
    <w:rsid w:val="00D95367"/>
    <w:rsid w:val="00DB2600"/>
    <w:rsid w:val="00DC1AB1"/>
    <w:rsid w:val="00DC5104"/>
    <w:rsid w:val="00E460BA"/>
    <w:rsid w:val="00E84404"/>
    <w:rsid w:val="00EE071B"/>
    <w:rsid w:val="00EE501E"/>
    <w:rsid w:val="00F17A98"/>
    <w:rsid w:val="00F50CC5"/>
    <w:rsid w:val="00F5135D"/>
    <w:rsid w:val="00F53B20"/>
    <w:rsid w:val="00F5625F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0C00"/>
  <w15:docId w15:val="{DBB15ECD-19A2-4649-A4C2-863983A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A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4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A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24D6"/>
  </w:style>
  <w:style w:type="paragraph" w:styleId="Rodap">
    <w:name w:val="footer"/>
    <w:basedOn w:val="Normal"/>
    <w:link w:val="RodapCarter"/>
    <w:uiPriority w:val="99"/>
    <w:unhideWhenUsed/>
    <w:rsid w:val="003A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Barbosa</dc:creator>
  <cp:keywords/>
  <dc:description/>
  <cp:lastModifiedBy>Carla</cp:lastModifiedBy>
  <cp:revision>13</cp:revision>
  <cp:lastPrinted>2021-06-14T16:58:00Z</cp:lastPrinted>
  <dcterms:created xsi:type="dcterms:W3CDTF">2022-02-24T09:39:00Z</dcterms:created>
  <dcterms:modified xsi:type="dcterms:W3CDTF">2023-06-07T08:58:00Z</dcterms:modified>
</cp:coreProperties>
</file>