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EAF" w14:textId="77777777" w:rsidR="00370E13" w:rsidRDefault="00370E13" w:rsidP="00E3778D">
      <w:pPr>
        <w:jc w:val="center"/>
        <w:rPr>
          <w:rFonts w:ascii="NewsGotT" w:hAnsi="NewsGotT"/>
          <w:sz w:val="24"/>
          <w:u w:val="single"/>
        </w:rPr>
      </w:pPr>
      <w:r w:rsidRPr="00370E13">
        <w:rPr>
          <w:rFonts w:ascii="NewsGotT" w:hAnsi="NewsGotT"/>
          <w:noProof/>
          <w:sz w:val="24"/>
          <w:lang w:eastAsia="pt-PT"/>
        </w:rPr>
        <w:drawing>
          <wp:inline distT="0" distB="0" distL="0" distR="0" wp14:anchorId="046F5A90" wp14:editId="3EF1E9D4">
            <wp:extent cx="1376349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2PT P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34" cy="4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23048" w14:textId="77777777" w:rsidR="00E85D48" w:rsidRDefault="00370E13" w:rsidP="00FA56A8">
      <w:pPr>
        <w:jc w:val="center"/>
        <w:rPr>
          <w:rFonts w:ascii="NewsGotT" w:hAnsi="NewsGotT"/>
          <w:b/>
          <w:sz w:val="28"/>
          <w:szCs w:val="28"/>
        </w:rPr>
      </w:pPr>
      <w:r w:rsidRPr="00D30A01">
        <w:rPr>
          <w:rFonts w:ascii="NewsGotT" w:hAnsi="NewsGotT"/>
          <w:b/>
          <w:sz w:val="28"/>
          <w:szCs w:val="28"/>
        </w:rPr>
        <w:t>Formulário para</w:t>
      </w:r>
      <w:r w:rsidR="00FA56A8">
        <w:rPr>
          <w:rFonts w:ascii="NewsGotT" w:hAnsi="NewsGotT"/>
          <w:b/>
          <w:sz w:val="28"/>
          <w:szCs w:val="28"/>
        </w:rPr>
        <w:t xml:space="preserve"> a</w:t>
      </w:r>
      <w:r w:rsidR="00134E19" w:rsidRPr="00D30A01">
        <w:rPr>
          <w:rFonts w:ascii="NewsGotT" w:hAnsi="NewsGotT"/>
          <w:b/>
          <w:sz w:val="28"/>
          <w:szCs w:val="28"/>
        </w:rPr>
        <w:t xml:space="preserve"> divulgação</w:t>
      </w:r>
      <w:r w:rsidR="00FA56A8">
        <w:rPr>
          <w:rFonts w:ascii="NewsGotT" w:hAnsi="NewsGotT"/>
          <w:b/>
          <w:sz w:val="28"/>
          <w:szCs w:val="28"/>
        </w:rPr>
        <w:t xml:space="preserve"> de atividades</w:t>
      </w:r>
      <w:r w:rsidR="00134E19" w:rsidRPr="00D30A01">
        <w:rPr>
          <w:rFonts w:ascii="NewsGotT" w:hAnsi="NewsGotT"/>
          <w:b/>
          <w:sz w:val="28"/>
          <w:szCs w:val="28"/>
        </w:rPr>
        <w:t xml:space="preserve"> Lab2PT</w:t>
      </w:r>
    </w:p>
    <w:p w14:paraId="1C02F02F" w14:textId="77777777" w:rsidR="00837824" w:rsidRPr="00837824" w:rsidRDefault="00837824" w:rsidP="00837824">
      <w:pPr>
        <w:jc w:val="both"/>
        <w:rPr>
          <w:rFonts w:ascii="NewsGotT" w:hAnsi="NewsGotT"/>
          <w:sz w:val="24"/>
          <w:szCs w:val="28"/>
        </w:rPr>
      </w:pPr>
      <w:r w:rsidRPr="00837824">
        <w:rPr>
          <w:rFonts w:ascii="NewsGotT" w:hAnsi="NewsGotT"/>
          <w:sz w:val="24"/>
          <w:szCs w:val="28"/>
        </w:rPr>
        <w:t>O formulário e respetivo material de apoio à divulgação (imagem, cartaz, programa, PDF da publicação, etc.), deverão ser remetidos para o endereço</w:t>
      </w:r>
      <w:r>
        <w:rPr>
          <w:rFonts w:ascii="NewsGotT" w:hAnsi="NewsGotT"/>
          <w:sz w:val="24"/>
          <w:szCs w:val="28"/>
        </w:rPr>
        <w:t xml:space="preserve"> </w:t>
      </w:r>
      <w:hyperlink r:id="rId5" w:history="1">
        <w:r w:rsidRPr="00E55A8F">
          <w:rPr>
            <w:rStyle w:val="Hiperligao"/>
            <w:rFonts w:ascii="NewsGotT" w:hAnsi="NewsGotT"/>
            <w:sz w:val="24"/>
            <w:szCs w:val="28"/>
          </w:rPr>
          <w:t>news@lab2pt.uminho.pt</w:t>
        </w:r>
      </w:hyperlink>
      <w:r w:rsidRPr="00837824">
        <w:rPr>
          <w:rFonts w:ascii="NewsGotT" w:hAnsi="NewsGotT"/>
          <w:sz w:val="24"/>
          <w:szCs w:val="28"/>
        </w:rPr>
        <w:t>, preferencialmente até à terça-feira da semana anterior ao evento de modo que a informação possa ser processada e incluída atempadamente nos diferentes c</w:t>
      </w:r>
      <w:r>
        <w:rPr>
          <w:rFonts w:ascii="NewsGotT" w:hAnsi="NewsGotT"/>
          <w:sz w:val="24"/>
          <w:szCs w:val="28"/>
        </w:rPr>
        <w:t>anais de comunicação do Lab2PT.</w:t>
      </w:r>
    </w:p>
    <w:p w14:paraId="37C4ED21" w14:textId="77777777" w:rsidR="00FA56A8" w:rsidRPr="00FA56A8" w:rsidRDefault="00FA56A8" w:rsidP="00FA56A8">
      <w:pPr>
        <w:spacing w:line="240" w:lineRule="auto"/>
        <w:jc w:val="center"/>
        <w:rPr>
          <w:rFonts w:ascii="NewsGotT" w:hAnsi="NewsGotT"/>
          <w:b/>
          <w:sz w:val="28"/>
          <w:szCs w:val="28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2D3781" w14:paraId="5D4BB4F1" w14:textId="77777777" w:rsidTr="00837824">
        <w:trPr>
          <w:trHeight w:val="567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C9CB5B" w14:textId="77777777" w:rsidR="00370E13" w:rsidRDefault="000045E5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Tipo de </w:t>
            </w:r>
            <w:r w:rsidR="00FA56A8">
              <w:rPr>
                <w:rFonts w:ascii="NewsGotT" w:hAnsi="NewsGotT"/>
                <w:sz w:val="24"/>
              </w:rPr>
              <w:t>divulgação</w:t>
            </w:r>
          </w:p>
          <w:p w14:paraId="108B16A9" w14:textId="77777777" w:rsidR="000045E5" w:rsidRDefault="000045E5" w:rsidP="00D30B6D">
            <w:pPr>
              <w:rPr>
                <w:rFonts w:ascii="NewsGotT" w:hAnsi="NewsGotT"/>
                <w:sz w:val="24"/>
              </w:rPr>
            </w:pPr>
          </w:p>
          <w:p w14:paraId="42F11880" w14:textId="77777777" w:rsidR="00A069A2" w:rsidRDefault="000045E5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Notícia </w:t>
            </w:r>
            <w:sdt>
              <w:sdtPr>
                <w:rPr>
                  <w:rFonts w:ascii="NewsGotT" w:hAnsi="NewsGotT"/>
                  <w:sz w:val="24"/>
                </w:rPr>
                <w:id w:val="179678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NewsGotT" w:hAnsi="NewsGotT"/>
                <w:sz w:val="24"/>
              </w:rPr>
              <w:t xml:space="preserve">   Evento </w:t>
            </w:r>
            <w:sdt>
              <w:sdtPr>
                <w:rPr>
                  <w:rFonts w:ascii="NewsGotT" w:hAnsi="NewsGotT"/>
                  <w:sz w:val="24"/>
                </w:rPr>
                <w:id w:val="-105809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NewsGotT" w:hAnsi="NewsGotT"/>
                <w:sz w:val="24"/>
              </w:rPr>
              <w:t xml:space="preserve">   Publicação </w:t>
            </w:r>
            <w:sdt>
              <w:sdtPr>
                <w:rPr>
                  <w:rFonts w:ascii="NewsGotT" w:hAnsi="NewsGotT"/>
                  <w:sz w:val="24"/>
                </w:rPr>
                <w:id w:val="19482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NewsGotT" w:hAnsi="NewsGotT"/>
                <w:sz w:val="24"/>
              </w:rPr>
              <w:t xml:space="preserve">   Call </w:t>
            </w:r>
            <w:sdt>
              <w:sdtPr>
                <w:rPr>
                  <w:rFonts w:ascii="NewsGotT" w:hAnsi="NewsGotT"/>
                  <w:sz w:val="24"/>
                </w:rPr>
                <w:id w:val="9843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069A2">
              <w:rPr>
                <w:rFonts w:ascii="NewsGotT" w:hAnsi="NewsGotT"/>
                <w:sz w:val="24"/>
              </w:rPr>
              <w:t xml:space="preserve"> </w:t>
            </w:r>
          </w:p>
          <w:p w14:paraId="3645CECD" w14:textId="77777777" w:rsidR="00A069A2" w:rsidRDefault="00A069A2" w:rsidP="00D30B6D">
            <w:pPr>
              <w:rPr>
                <w:rFonts w:ascii="NewsGotT" w:hAnsi="NewsGotT"/>
                <w:sz w:val="24"/>
              </w:rPr>
            </w:pPr>
          </w:p>
          <w:p w14:paraId="2F1B6252" w14:textId="77777777" w:rsidR="000045E5" w:rsidRDefault="000045E5" w:rsidP="00A069A2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Outro</w:t>
            </w:r>
            <w:r w:rsidR="00A069A2">
              <w:rPr>
                <w:rFonts w:ascii="NewsGotT" w:hAnsi="NewsGotT"/>
                <w:sz w:val="24"/>
              </w:rPr>
              <w:t xml:space="preserve">: </w:t>
            </w:r>
            <w:sdt>
              <w:sdtPr>
                <w:rPr>
                  <w:rFonts w:ascii="NewsGotT" w:hAnsi="NewsGotT"/>
                  <w:sz w:val="24"/>
                </w:rPr>
                <w:id w:val="-16434193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D3781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897A115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0B6C6E" w14:textId="77777777" w:rsidR="00370E13" w:rsidRDefault="00370E13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0C15E8E" w14:textId="77777777" w:rsidTr="006B291B">
        <w:trPr>
          <w:trHeight w:val="283"/>
        </w:trPr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95A7E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5130EEA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2BB5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Titulo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A621F" w14:textId="77777777" w:rsidR="00370E13" w:rsidRDefault="00370E13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12593329" w14:textId="77777777" w:rsidTr="006B291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472FDDB5" w14:textId="77777777" w:rsidR="006E38D0" w:rsidRDefault="00D867B9" w:rsidP="00FA56A8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PT: </w:t>
            </w:r>
            <w:sdt>
              <w:sdtPr>
                <w:rPr>
                  <w:rFonts w:ascii="NewsGotT" w:hAnsi="NewsGotT"/>
                  <w:sz w:val="24"/>
                </w:rPr>
                <w:id w:val="-16544364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2D3781" w14:paraId="0ED2D8BF" w14:textId="77777777" w:rsidTr="006B291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030C6D89" w14:textId="77777777" w:rsidR="00FA56A8" w:rsidRDefault="00D867B9" w:rsidP="00FA56A8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EN: </w:t>
            </w:r>
            <w:sdt>
              <w:sdtPr>
                <w:rPr>
                  <w:rFonts w:ascii="NewsGotT" w:hAnsi="NewsGotT"/>
                  <w:sz w:val="24"/>
                </w:rPr>
                <w:id w:val="-9015267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2D3781" w14:paraId="0E919DC9" w14:textId="77777777" w:rsidTr="006B291B">
        <w:trPr>
          <w:trHeight w:val="283"/>
        </w:trPr>
        <w:tc>
          <w:tcPr>
            <w:tcW w:w="8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1BECD" w14:textId="77777777" w:rsidR="006E38D0" w:rsidRDefault="006E38D0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18B693F8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D4C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Data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5C65B4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4189CB3D" w14:textId="77777777" w:rsidTr="006B291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2F5741F3" w14:textId="77777777" w:rsidR="006E38D0" w:rsidRDefault="00E31CA5" w:rsidP="00DE3A9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Início/fim: </w:t>
            </w:r>
            <w:sdt>
              <w:sdtPr>
                <w:rPr>
                  <w:rFonts w:ascii="NewsGotT" w:hAnsi="NewsGotT"/>
                  <w:sz w:val="24"/>
                </w:rPr>
                <w:id w:val="18871438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2D3781" w14:paraId="595AAB5B" w14:textId="77777777" w:rsidTr="006B291B">
        <w:trPr>
          <w:trHeight w:val="283"/>
        </w:trPr>
        <w:tc>
          <w:tcPr>
            <w:tcW w:w="87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6B355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57131519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95FB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Local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C28272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5D6A953" w14:textId="77777777" w:rsidTr="006B291B">
        <w:trPr>
          <w:trHeight w:val="794"/>
        </w:trPr>
        <w:sdt>
          <w:sdtPr>
            <w:rPr>
              <w:rFonts w:ascii="NewsGotT" w:hAnsi="NewsGotT"/>
              <w:sz w:val="24"/>
            </w:rPr>
            <w:id w:val="-4750764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1D3714" w14:textId="77777777" w:rsidR="006E38D0" w:rsidRDefault="006B291B" w:rsidP="00D30B6D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D3781" w14:paraId="041E945A" w14:textId="77777777" w:rsidTr="0083782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A8B54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FD581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78E216AF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F60C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Horário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4EA6D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84B62EC" w14:textId="77777777" w:rsidTr="006B291B">
        <w:trPr>
          <w:trHeight w:val="794"/>
        </w:trPr>
        <w:sdt>
          <w:sdtPr>
            <w:rPr>
              <w:rFonts w:ascii="NewsGotT" w:hAnsi="NewsGotT"/>
              <w:sz w:val="24"/>
            </w:rPr>
            <w:id w:val="1653636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48D3588" w14:textId="77777777" w:rsidR="006E38D0" w:rsidRDefault="006B291B" w:rsidP="00D867B9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D3781" w14:paraId="0F7D8611" w14:textId="77777777" w:rsidTr="0083782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EBA45" w14:textId="77777777" w:rsidR="00A31A21" w:rsidRDefault="00A31A21" w:rsidP="00D30B6D">
            <w:pPr>
              <w:rPr>
                <w:rFonts w:ascii="NewsGotT" w:hAnsi="NewsGotT"/>
                <w:sz w:val="24"/>
              </w:rPr>
            </w:pPr>
          </w:p>
          <w:p w14:paraId="68DCCE4B" w14:textId="77777777" w:rsidR="00837824" w:rsidRDefault="00837824" w:rsidP="00D30B6D">
            <w:pPr>
              <w:rPr>
                <w:rFonts w:ascii="NewsGotT" w:hAnsi="NewsGotT"/>
                <w:sz w:val="24"/>
              </w:rPr>
            </w:pPr>
          </w:p>
          <w:p w14:paraId="79E2FC4B" w14:textId="77777777" w:rsidR="00837824" w:rsidRDefault="00837824" w:rsidP="00D30B6D">
            <w:pPr>
              <w:rPr>
                <w:rFonts w:ascii="NewsGotT" w:hAnsi="NewsGotT"/>
                <w:sz w:val="24"/>
              </w:rPr>
            </w:pPr>
          </w:p>
          <w:p w14:paraId="13F5BC6A" w14:textId="77777777" w:rsidR="00837824" w:rsidRDefault="00837824" w:rsidP="00D30B6D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49E907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4821461E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E974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lastRenderedPageBreak/>
              <w:t>Pequena descrição</w:t>
            </w:r>
            <w:r w:rsidR="00D867B9">
              <w:rPr>
                <w:rFonts w:ascii="NewsGotT" w:hAnsi="NewsGotT"/>
                <w:sz w:val="24"/>
              </w:rPr>
              <w:t xml:space="preserve"> do evento (</w:t>
            </w:r>
            <w:r w:rsidR="006B291B">
              <w:rPr>
                <w:rFonts w:ascii="NewsGotT" w:hAnsi="NewsGotT"/>
                <w:sz w:val="24"/>
              </w:rPr>
              <w:t xml:space="preserve">máximo cerca de </w:t>
            </w:r>
            <w:r w:rsidR="00D867B9">
              <w:rPr>
                <w:rFonts w:ascii="NewsGotT" w:hAnsi="NewsGotT"/>
                <w:sz w:val="24"/>
              </w:rPr>
              <w:t>120 palavras)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4F896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71317F60" w14:textId="77777777" w:rsidTr="006B291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3F8BCC82" w14:textId="77777777" w:rsidR="006E38D0" w:rsidRDefault="00D867B9" w:rsidP="00D867B9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PT: </w:t>
            </w:r>
            <w:sdt>
              <w:sdtPr>
                <w:rPr>
                  <w:rFonts w:ascii="NewsGotT" w:hAnsi="NewsGotT"/>
                  <w:sz w:val="24"/>
                </w:rPr>
                <w:id w:val="-107733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2D3781" w14:paraId="2D57E16A" w14:textId="77777777" w:rsidTr="006B291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12F07226" w14:textId="77777777" w:rsidR="00D867B9" w:rsidRDefault="00D867B9" w:rsidP="00D30B6D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EN: </w:t>
            </w:r>
            <w:sdt>
              <w:sdtPr>
                <w:rPr>
                  <w:rFonts w:ascii="NewsGotT" w:hAnsi="NewsGotT"/>
                  <w:sz w:val="24"/>
                </w:rPr>
                <w:id w:val="507417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2D3781" w14:paraId="0A7617C8" w14:textId="77777777" w:rsidTr="0083782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F6F89" w14:textId="77777777" w:rsidR="00E3778D" w:rsidRDefault="00E3778D" w:rsidP="00D30B6D">
            <w:pPr>
              <w:rPr>
                <w:rFonts w:ascii="NewsGotT" w:hAnsi="NewsGotT"/>
                <w:sz w:val="24"/>
              </w:rPr>
            </w:pPr>
          </w:p>
          <w:p w14:paraId="11168DF3" w14:textId="77777777" w:rsidR="00D867B9" w:rsidRDefault="00D867B9" w:rsidP="00D30B6D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05914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4BECDDC7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A04" w14:textId="77777777" w:rsidR="00A31A21" w:rsidRDefault="00A31A21" w:rsidP="00A31A21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Participantes | organizadores | c</w:t>
            </w:r>
            <w:r w:rsidR="00D867B9">
              <w:rPr>
                <w:rFonts w:ascii="NewsGotT" w:hAnsi="NewsGotT"/>
                <w:sz w:val="24"/>
              </w:rPr>
              <w:t>oordenadores |</w:t>
            </w:r>
            <w:r>
              <w:rPr>
                <w:rFonts w:ascii="NewsGotT" w:hAnsi="NewsGotT"/>
                <w:sz w:val="24"/>
              </w:rPr>
              <w:t xml:space="preserve"> editores | autores | (com indicação da afiliação para externos)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66BA7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2F36FFC6" w14:textId="77777777" w:rsidTr="006B291B">
        <w:trPr>
          <w:trHeight w:val="794"/>
        </w:trPr>
        <w:sdt>
          <w:sdtPr>
            <w:rPr>
              <w:rFonts w:ascii="NewsGotT" w:hAnsi="NewsGotT"/>
              <w:sz w:val="24"/>
            </w:rPr>
            <w:id w:val="-19731262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904FBA6" w14:textId="77777777" w:rsidR="006E38D0" w:rsidRDefault="006B291B" w:rsidP="00D867B9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D3781" w14:paraId="44D77A36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F1B0E" w14:textId="77777777" w:rsidR="00D867B9" w:rsidRDefault="00D867B9" w:rsidP="00A06CE5">
            <w:pPr>
              <w:rPr>
                <w:rFonts w:ascii="NewsGotT" w:hAnsi="NewsGotT"/>
                <w:sz w:val="24"/>
              </w:rPr>
            </w:pPr>
          </w:p>
          <w:p w14:paraId="34BDD6E8" w14:textId="77777777" w:rsidR="00D867B9" w:rsidRDefault="00D867B9" w:rsidP="00A06CE5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A4EA1" w14:textId="77777777" w:rsidR="00D867B9" w:rsidRDefault="00D867B9" w:rsidP="00A06CE5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1A8F625F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500C" w14:textId="77777777" w:rsidR="00D867B9" w:rsidRDefault="00D867B9" w:rsidP="00A06CE5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Instituições</w:t>
            </w:r>
            <w:r w:rsidR="00A31A21">
              <w:rPr>
                <w:rFonts w:ascii="NewsGotT" w:hAnsi="NewsGotT"/>
                <w:sz w:val="24"/>
              </w:rPr>
              <w:t xml:space="preserve"> promotoras |</w:t>
            </w:r>
            <w:r>
              <w:rPr>
                <w:rFonts w:ascii="NewsGotT" w:hAnsi="NewsGotT"/>
                <w:sz w:val="24"/>
              </w:rPr>
              <w:t xml:space="preserve"> participantes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A39B73" w14:textId="77777777" w:rsidR="00D867B9" w:rsidRDefault="00D867B9" w:rsidP="00A06CE5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4954CA35" w14:textId="77777777" w:rsidTr="006B291B">
        <w:trPr>
          <w:trHeight w:val="794"/>
        </w:trPr>
        <w:sdt>
          <w:sdtPr>
            <w:rPr>
              <w:rFonts w:ascii="NewsGotT" w:hAnsi="NewsGotT"/>
              <w:sz w:val="24"/>
            </w:rPr>
            <w:id w:val="967472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BD96F4" w14:textId="77777777" w:rsidR="00D867B9" w:rsidRDefault="006B291B" w:rsidP="00A06CE5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D3781" w14:paraId="073BB70C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E3C9A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  <w:p w14:paraId="6CC7C89E" w14:textId="77777777" w:rsidR="0076422B" w:rsidRDefault="0076422B" w:rsidP="00D30B6D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684C16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D684F91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ECAD" w14:textId="77777777" w:rsidR="00370E13" w:rsidRDefault="0076422B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Site</w:t>
            </w:r>
            <w:r w:rsidR="00DD2051">
              <w:rPr>
                <w:rFonts w:ascii="NewsGotT" w:hAnsi="NewsGotT"/>
                <w:sz w:val="24"/>
              </w:rPr>
              <w:t xml:space="preserve"> da iniciativa</w:t>
            </w:r>
            <w:r w:rsidR="00E3778D">
              <w:rPr>
                <w:rFonts w:ascii="NewsGotT" w:hAnsi="NewsGotT"/>
                <w:sz w:val="24"/>
              </w:rPr>
              <w:t xml:space="preserve"> (se aplicável)</w:t>
            </w:r>
            <w:r w:rsidR="00DD2051">
              <w:rPr>
                <w:rFonts w:ascii="NewsGotT" w:hAnsi="NewsGotT"/>
                <w:sz w:val="24"/>
              </w:rPr>
              <w:t>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96DDB" w14:textId="77777777" w:rsidR="00370E13" w:rsidRDefault="00370E13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C4730AC" w14:textId="77777777" w:rsidTr="006B291B">
        <w:trPr>
          <w:trHeight w:val="794"/>
        </w:trPr>
        <w:sdt>
          <w:sdtPr>
            <w:rPr>
              <w:rFonts w:ascii="NewsGotT" w:hAnsi="NewsGotT"/>
              <w:sz w:val="24"/>
            </w:rPr>
            <w:id w:val="9009512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C11B74" w14:textId="77777777" w:rsidR="006E38D0" w:rsidRDefault="006B291B" w:rsidP="00E85D4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2D3781" w14:paraId="3C83F447" w14:textId="77777777" w:rsidTr="00837824">
        <w:trPr>
          <w:trHeight w:val="283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2EFF5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C49B2" w14:textId="77777777" w:rsidR="006E38D0" w:rsidRDefault="006E38D0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6A81E43" w14:textId="77777777" w:rsidTr="00CC0D25">
        <w:trPr>
          <w:trHeight w:val="373"/>
        </w:trPr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F0DA1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A980D" w14:textId="77777777" w:rsidR="006E38D0" w:rsidRDefault="006E38D0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14D687D4" w14:textId="77777777" w:rsidTr="00837824">
        <w:trPr>
          <w:trHeight w:val="5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DA0" w14:textId="77777777" w:rsidR="0066660B" w:rsidRDefault="0066660B" w:rsidP="0066660B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Material de apoio à divulgação</w:t>
            </w:r>
          </w:p>
          <w:p w14:paraId="42E6526F" w14:textId="77777777" w:rsidR="0066660B" w:rsidRDefault="00837824" w:rsidP="0066660B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(imagem, cartaz, programa, PDF</w:t>
            </w:r>
            <w:r w:rsidR="0066660B">
              <w:rPr>
                <w:rFonts w:ascii="NewsGotT" w:hAnsi="NewsGotT"/>
                <w:sz w:val="24"/>
              </w:rPr>
              <w:t xml:space="preserve"> da publicação…)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547F7" w14:textId="77777777" w:rsidR="0066660B" w:rsidRDefault="0066660B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5A8D060E" w14:textId="77777777" w:rsidTr="00963066">
        <w:trPr>
          <w:trHeight w:val="567"/>
        </w:trPr>
        <w:tc>
          <w:tcPr>
            <w:tcW w:w="87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5933B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</w:p>
          <w:p w14:paraId="0D8DEF4A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- </w:t>
            </w:r>
            <w:r w:rsidR="00CC0D25">
              <w:rPr>
                <w:rFonts w:ascii="NewsGotT" w:hAnsi="NewsGotT"/>
                <w:sz w:val="24"/>
              </w:rPr>
              <w:t>As imagens, cartazes, programas, PDFs de publicações e outros elementos de divulgação devem ser submetidos</w:t>
            </w:r>
            <w:r>
              <w:rPr>
                <w:rFonts w:ascii="NewsGotT" w:hAnsi="NewsGotT"/>
                <w:sz w:val="24"/>
              </w:rPr>
              <w:t xml:space="preserve"> via anexo</w:t>
            </w:r>
            <w:r w:rsidR="00CC0D25">
              <w:rPr>
                <w:rFonts w:ascii="NewsGotT" w:hAnsi="NewsGotT"/>
                <w:sz w:val="24"/>
              </w:rPr>
              <w:t>;</w:t>
            </w:r>
          </w:p>
          <w:p w14:paraId="1921ADD8" w14:textId="77777777" w:rsidR="00837824" w:rsidRDefault="00CC0D25" w:rsidP="00D30B6D">
            <w:pPr>
              <w:rPr>
                <w:color w:val="808080"/>
                <w:bdr w:val="single" w:sz="4" w:space="0" w:color="auto" w:frame="1"/>
              </w:rPr>
            </w:pPr>
            <w:r>
              <w:rPr>
                <w:rFonts w:ascii="NewsGotT" w:hAnsi="NewsGotT"/>
                <w:sz w:val="24"/>
              </w:rPr>
              <w:t xml:space="preserve">- </w:t>
            </w:r>
            <w:r w:rsidR="006E08DC">
              <w:rPr>
                <w:rFonts w:ascii="NewsGotT" w:hAnsi="NewsGotT"/>
                <w:sz w:val="24"/>
              </w:rPr>
              <w:t>Juntamente com os elementos acima mencionados, deve ser submetida uma imagem para a miniatura</w:t>
            </w:r>
            <w:r>
              <w:rPr>
                <w:rFonts w:ascii="NewsGotT" w:hAnsi="NewsGotT"/>
                <w:sz w:val="24"/>
              </w:rPr>
              <w:t xml:space="preserve"> do site</w:t>
            </w:r>
            <w:r w:rsidR="006E08DC">
              <w:rPr>
                <w:rFonts w:ascii="NewsGotT" w:hAnsi="NewsGotT"/>
                <w:sz w:val="24"/>
              </w:rPr>
              <w:t xml:space="preserve"> com</w:t>
            </w:r>
            <w:r w:rsidR="00837824">
              <w:rPr>
                <w:rFonts w:ascii="NewsGotT" w:hAnsi="NewsGotT"/>
                <w:sz w:val="24"/>
              </w:rPr>
              <w:t xml:space="preserve"> resolução de 300 DPI’s, orientação horizontal (</w:t>
            </w:r>
            <w:r w:rsidR="00AE00A8">
              <w:rPr>
                <w:rFonts w:ascii="NewsGotT" w:hAnsi="NewsGotT"/>
                <w:sz w:val="24"/>
              </w:rPr>
              <w:t xml:space="preserve">proporção </w:t>
            </w:r>
            <w:r w:rsidR="00604864">
              <w:rPr>
                <w:rFonts w:ascii="NewsGotT" w:hAnsi="NewsGotT"/>
                <w:sz w:val="24"/>
              </w:rPr>
              <w:t>5:4),</w:t>
            </w:r>
            <w:r w:rsidR="006E08DC">
              <w:rPr>
                <w:rFonts w:ascii="NewsGotT" w:hAnsi="NewsGotT"/>
                <w:sz w:val="24"/>
              </w:rPr>
              <w:t xml:space="preserve"> sem</w:t>
            </w:r>
            <w:r w:rsidR="00837824">
              <w:rPr>
                <w:rFonts w:ascii="NewsGotT" w:hAnsi="NewsGotT"/>
                <w:sz w:val="24"/>
              </w:rPr>
              <w:t xml:space="preserve"> qualquer texto</w:t>
            </w:r>
            <w:r w:rsidR="00604864">
              <w:rPr>
                <w:rFonts w:ascii="NewsGotT" w:hAnsi="NewsGotT"/>
                <w:sz w:val="24"/>
              </w:rPr>
              <w:t xml:space="preserve"> ou logótipos e com os respetivos </w:t>
            </w:r>
            <w:r w:rsidR="00604864" w:rsidRPr="00E20D1D">
              <w:rPr>
                <w:rFonts w:ascii="NewsGotT" w:hAnsi="NewsGotT"/>
                <w:sz w:val="24"/>
              </w:rPr>
              <w:t>créditos da imagem</w:t>
            </w:r>
            <w:r w:rsidR="00837824">
              <w:rPr>
                <w:rFonts w:ascii="NewsGotT" w:hAnsi="NewsGotT"/>
                <w:sz w:val="24"/>
              </w:rPr>
              <w:t>.</w:t>
            </w:r>
          </w:p>
          <w:p w14:paraId="3C1707A5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</w:p>
        </w:tc>
      </w:tr>
    </w:tbl>
    <w:p w14:paraId="6F2E1B01" w14:textId="77777777" w:rsidR="00CC0D25" w:rsidRDefault="00CC0D25">
      <w:pPr>
        <w:rPr>
          <w:rFonts w:ascii="NewsGotT" w:hAnsi="NewsGotT"/>
          <w:sz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291B" w14:paraId="5973B2AB" w14:textId="77777777" w:rsidTr="00510E2A">
        <w:trPr>
          <w:trHeight w:val="63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56CEDFFC" w14:textId="77777777" w:rsidR="006B291B" w:rsidRDefault="006B291B" w:rsidP="006B291B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Nome: </w:t>
            </w:r>
            <w:sdt>
              <w:sdtPr>
                <w:rPr>
                  <w:rFonts w:ascii="NewsGotT" w:hAnsi="NewsGotT"/>
                  <w:sz w:val="24"/>
                </w:rPr>
                <w:id w:val="-110513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6B291B" w14:paraId="23007EEE" w14:textId="77777777" w:rsidTr="0083527D">
        <w:trPr>
          <w:trHeight w:val="63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2815" w14:textId="77777777" w:rsidR="006B291B" w:rsidRDefault="006B291B" w:rsidP="00D867B9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Data de submissão: </w:t>
            </w:r>
            <w:sdt>
              <w:sdtPr>
                <w:rPr>
                  <w:rFonts w:ascii="NewsGotT" w:hAnsi="NewsGotT"/>
                  <w:sz w:val="24"/>
                </w:rPr>
                <w:id w:val="-2127387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65122702" w14:textId="77777777" w:rsidR="00134E19" w:rsidRPr="00134E19" w:rsidRDefault="00134E19" w:rsidP="00CC0D25">
      <w:pPr>
        <w:rPr>
          <w:rFonts w:ascii="NewsGotT" w:hAnsi="NewsGotT"/>
          <w:sz w:val="24"/>
        </w:rPr>
      </w:pPr>
    </w:p>
    <w:sectPr w:rsidR="00134E19" w:rsidRPr="00134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btASkRRlYcR8JSNbne3zGnGZVdvcOKIodOnxhUn7Z2I6JUeagcRWg028LmcjRjIxITLPOb5j0Rpr4cj91cEA==" w:salt="PYSp1EgZmQ/glc0jnDwq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19"/>
    <w:rsid w:val="000045E5"/>
    <w:rsid w:val="00134E19"/>
    <w:rsid w:val="001867C4"/>
    <w:rsid w:val="00195F11"/>
    <w:rsid w:val="002356F8"/>
    <w:rsid w:val="002D3781"/>
    <w:rsid w:val="00370E13"/>
    <w:rsid w:val="004341F3"/>
    <w:rsid w:val="00501B03"/>
    <w:rsid w:val="00604864"/>
    <w:rsid w:val="0066660B"/>
    <w:rsid w:val="00694A49"/>
    <w:rsid w:val="006B291B"/>
    <w:rsid w:val="006E08DC"/>
    <w:rsid w:val="006E38D0"/>
    <w:rsid w:val="0076422B"/>
    <w:rsid w:val="007E136E"/>
    <w:rsid w:val="008028F1"/>
    <w:rsid w:val="00837824"/>
    <w:rsid w:val="00977733"/>
    <w:rsid w:val="00A03A90"/>
    <w:rsid w:val="00A069A2"/>
    <w:rsid w:val="00A31A21"/>
    <w:rsid w:val="00AE00A8"/>
    <w:rsid w:val="00B62481"/>
    <w:rsid w:val="00BA4B08"/>
    <w:rsid w:val="00C72580"/>
    <w:rsid w:val="00C9211B"/>
    <w:rsid w:val="00C97844"/>
    <w:rsid w:val="00CC0D25"/>
    <w:rsid w:val="00D30A01"/>
    <w:rsid w:val="00D30B6D"/>
    <w:rsid w:val="00D867B9"/>
    <w:rsid w:val="00DD2051"/>
    <w:rsid w:val="00DE3A98"/>
    <w:rsid w:val="00E31CA5"/>
    <w:rsid w:val="00E3778D"/>
    <w:rsid w:val="00E85D48"/>
    <w:rsid w:val="00F06FB8"/>
    <w:rsid w:val="00FA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3C3"/>
  <w15:chartTrackingRefBased/>
  <w15:docId w15:val="{FAD9BEE5-D65C-4580-AB54-05E5D7EA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0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7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70E1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E85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s@lab2pt.uminho.pt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B86D3-7019-4F34-8311-9A9DE98F4200}"/>
      </w:docPartPr>
      <w:docPartBody>
        <w:p w:rsidR="004A50EA" w:rsidRDefault="008561E5">
          <w:r w:rsidRPr="001E756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libri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E5"/>
    <w:rsid w:val="0009305C"/>
    <w:rsid w:val="00297256"/>
    <w:rsid w:val="00333886"/>
    <w:rsid w:val="00374FA5"/>
    <w:rsid w:val="004950DD"/>
    <w:rsid w:val="004A50EA"/>
    <w:rsid w:val="004E7961"/>
    <w:rsid w:val="007D23A1"/>
    <w:rsid w:val="008561E5"/>
    <w:rsid w:val="00912CCF"/>
    <w:rsid w:val="00A228BD"/>
    <w:rsid w:val="00A60998"/>
    <w:rsid w:val="00A849C8"/>
    <w:rsid w:val="00A94A23"/>
    <w:rsid w:val="00B620B7"/>
    <w:rsid w:val="00CF4BC7"/>
    <w:rsid w:val="00D40251"/>
    <w:rsid w:val="00F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E79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Pereira</dc:creator>
  <cp:keywords/>
  <dc:description/>
  <cp:lastModifiedBy>News Lab2PT</cp:lastModifiedBy>
  <cp:revision>2</cp:revision>
  <dcterms:created xsi:type="dcterms:W3CDTF">2025-01-27T14:04:00Z</dcterms:created>
  <dcterms:modified xsi:type="dcterms:W3CDTF">2025-01-27T14:04:00Z</dcterms:modified>
</cp:coreProperties>
</file>